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EF12" w14:textId="77777777" w:rsidR="00C2741D" w:rsidRPr="00A557E8" w:rsidRDefault="00333056" w:rsidP="00333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ZACHOWAJ SZCZEGÓLNĄ OSTROŻNOŚĆ </w:t>
      </w:r>
    </w:p>
    <w:p w14:paraId="6B61405A" w14:textId="44F9CB59" w:rsidR="00333056" w:rsidRPr="00A557E8" w:rsidRDefault="00333056" w:rsidP="00333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W UPALNE DNI</w:t>
      </w:r>
    </w:p>
    <w:p w14:paraId="3DFAE4E8" w14:textId="77777777" w:rsidR="00A557E8" w:rsidRPr="00A557E8" w:rsidRDefault="00A557E8" w:rsidP="00333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1E2D9F7" w14:textId="17ACC53C" w:rsidR="00333056" w:rsidRPr="00A557E8" w:rsidRDefault="00333056" w:rsidP="003330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PIJ DUŻO NIEGAZOWANEJ</w:t>
      </w:r>
      <w:r w:rsidR="006C4F2B"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WODY</w:t>
      </w:r>
    </w:p>
    <w:p w14:paraId="16D0ABD4" w14:textId="676F7E4B" w:rsidR="00333056" w:rsidRPr="00333056" w:rsidRDefault="00333056" w:rsidP="00A557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jest odpowiednie nawodnienie organizmu. Zaleca się picie 2-3 litrów płynów –głównie woda wysoko zmineralizowana</w:t>
      </w:r>
      <w:r w:rsidR="00FA0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warto pić sok pomidorowy</w:t>
      </w:r>
      <w:r w:rsidR="0037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potas, który w upalne dni szybko tracimy z organizmu. Zdecydowanie należy unikać natomiast napojów z kofeiną (np. kawa, cola) oraz alkoholu, który może powodować obniżenie ciśnienia i w efekcie omdlenia.</w:t>
      </w:r>
    </w:p>
    <w:p w14:paraId="5E5CA859" w14:textId="57752D87" w:rsidR="00333056" w:rsidRPr="00A557E8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</w:t>
      </w:r>
      <w:r w:rsidR="006C4F2B"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JEŚLI NIE MUSISZ, NIE WYCHODŹ Z DOMU </w:t>
      </w:r>
    </w:p>
    <w:p w14:paraId="31449634" w14:textId="4CC392CA" w:rsidR="00333056" w:rsidRPr="00333056" w:rsidRDefault="00333056" w:rsidP="00A557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najsilniej operuje w środku dnia, dlatego w miarę możliwości w godzinach 11:00 – 15:00 pozostań w pomieszczeniu. Jeśli musisz wyjść z domu, ochroń ciało – zastosuj kremy z filtrem, załóż jasne lekkie, przewiewne ubranie</w:t>
      </w:r>
      <w:r w:rsidR="00630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staraj się przebywać w cieniu. Ogranicz też intensywną aktywność fizyczną</w:t>
      </w:r>
    </w:p>
    <w:p w14:paraId="3CFCF897" w14:textId="437ACB6D" w:rsidR="00333056" w:rsidRPr="00A557E8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</w:t>
      </w:r>
      <w:r w:rsidR="00A557E8" w:rsidRPr="00A557E8">
        <w:rPr>
          <w:rStyle w:val="Pogrubienie"/>
          <w:rFonts w:ascii="Times New Roman" w:hAnsi="Times New Roman" w:cs="Times New Roman"/>
          <w:sz w:val="28"/>
          <w:szCs w:val="28"/>
        </w:rPr>
        <w:t>POSTAW NA ZIELONE WARZYWA, JEDZ DUŻO OWOCÓW</w:t>
      </w:r>
    </w:p>
    <w:p w14:paraId="67A7164D" w14:textId="07BD7575" w:rsidR="00333056" w:rsidRPr="00A557E8" w:rsidRDefault="00333056" w:rsidP="00A557E8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gorące dni najlepiej jeść potrawy składające się z warzyw i owoców. Doskonale zatem sprawdzą się np. lekkostrawne sałatki, które nie tylko orzeźwią, ale również nie obciążą dodatkowo organizmu, zajętego radzeniem sobie z upałem. </w:t>
      </w:r>
      <w:r w:rsidR="00A557E8" w:rsidRPr="00A557E8">
        <w:rPr>
          <w:rFonts w:ascii="Times New Roman" w:hAnsi="Times New Roman" w:cs="Times New Roman"/>
          <w:sz w:val="24"/>
          <w:szCs w:val="24"/>
        </w:rPr>
        <w:t>Latem wybierajmy warzywa zielone. Brokuły gotujmy na półtwardo. Ogórki świetnie sprawdzą się za to w letniej sałatce. Zielone warzywa nie tylko nawadniają organizm, ale również utrzymują odpowiednią temperaturę ciała. Wybierajmy szczególnie te owoce, które są bogate w witaminę C oraz dużą zawartość wody. Możemy przygotować je w formie</w:t>
      </w:r>
      <w:r w:rsidR="00A557E8">
        <w:t xml:space="preserve"> </w:t>
      </w:r>
      <w:r w:rsidR="00A557E8" w:rsidRPr="00A557E8">
        <w:rPr>
          <w:rFonts w:ascii="Times New Roman" w:hAnsi="Times New Roman" w:cs="Times New Roman"/>
          <w:sz w:val="24"/>
          <w:szCs w:val="24"/>
        </w:rPr>
        <w:t xml:space="preserve">koktajlu czy orzeźwiającej sałatki. </w:t>
      </w:r>
      <w:r w:rsidR="00A557E8"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dań ciężkich, smażonych, tłustych i mięsnych.</w:t>
      </w:r>
    </w:p>
    <w:p w14:paraId="100F7871" w14:textId="77777777" w:rsidR="00333056" w:rsidRPr="00A557E8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LODY DLA OCHŁODY</w:t>
      </w:r>
    </w:p>
    <w:p w14:paraId="3C8C532E" w14:textId="15BD4848" w:rsidR="00333056" w:rsidRPr="00333056" w:rsidRDefault="00333056" w:rsidP="00A557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Lody spożywane w rozsądnych ilościach i powoli nie powinny zaszkodzić. Mogą być smacznym sposobem na ochłodzenie organizmu. Jedź jednak tylko lody z pewnego źródła, aby uniknąć groźnych zatruć pokarmowych. </w:t>
      </w:r>
    </w:p>
    <w:p w14:paraId="6E5FD42A" w14:textId="77777777" w:rsidR="00333056" w:rsidRPr="00A557E8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57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5. UWAŻAJ NA RÓŻNICE TEMPERATUR</w:t>
      </w:r>
    </w:p>
    <w:p w14:paraId="7B36075C" w14:textId="4E5CEF43" w:rsidR="00A557E8" w:rsidRPr="00333056" w:rsidRDefault="00333056" w:rsidP="002164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>W upalne dni przejście z gorącego podwórka do zimnego pomieszczenia może się wydawać zbawienne. Jednak w ostatecznym rozrachunku duże różnice temperatur nie są korzystne dla organizmu. Dlatego nie polecam picia lodowatych napoi</w:t>
      </w:r>
      <w:r w:rsidR="000B4F71"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gwałtownego zanurzania się w zimnej wodzie</w:t>
      </w:r>
      <w:r w:rsidR="000B4F71"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E8">
        <w:rPr>
          <w:rFonts w:ascii="Times New Roman" w:eastAsia="Times New Roman" w:hAnsi="Times New Roman" w:cs="Times New Roman"/>
          <w:sz w:val="24"/>
          <w:szCs w:val="24"/>
          <w:lang w:eastAsia="pl-PL"/>
        </w:rPr>
        <w:t>czy „rozkręcania” klimatyzacji.</w:t>
      </w:r>
    </w:p>
    <w:p w14:paraId="60FBEB18" w14:textId="77777777" w:rsidR="00333056" w:rsidRPr="0021647C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64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OCHŁADZAJ SWOJE MIESZKANIE</w:t>
      </w:r>
    </w:p>
    <w:p w14:paraId="06EAE39B" w14:textId="252C0ECD" w:rsidR="000B4F71" w:rsidRPr="00333056" w:rsidRDefault="00333056" w:rsidP="002164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gorących dni zasłaniaj okna, szczególnie te od słonecznej strony. Otwieraj je i odsuwaj żaluzje dopiero wieczorem, gdy temperatura spadnie. W pomieszczeniach klimatyzowanych drzwi i okna powinny być zamknięte. Pomocną alternatywą mogą być elektryczne wentylatory. W domu możesz się również schodzić biorąc letni prysznic.</w:t>
      </w:r>
    </w:p>
    <w:p w14:paraId="01B3DE20" w14:textId="5D4627E1" w:rsidR="00333056" w:rsidRPr="0021647C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64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7. </w:t>
      </w:r>
      <w:r w:rsidR="00C2741D" w:rsidRPr="002164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NOŚ NAKRYCIE GŁOWY</w:t>
      </w:r>
    </w:p>
    <w:p w14:paraId="6774CB43" w14:textId="094533B7" w:rsidR="00C2741D" w:rsidRPr="00C2741D" w:rsidRDefault="00C2741D" w:rsidP="0021647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1D">
        <w:rPr>
          <w:rFonts w:ascii="Times New Roman" w:hAnsi="Times New Roman" w:cs="Times New Roman"/>
          <w:sz w:val="24"/>
          <w:szCs w:val="24"/>
        </w:rPr>
        <w:t xml:space="preserve">Kiedy z nieba leje się żar, a </w:t>
      </w:r>
      <w:r w:rsidR="00630C81">
        <w:rPr>
          <w:rFonts w:ascii="Times New Roman" w:hAnsi="Times New Roman" w:cs="Times New Roman"/>
          <w:sz w:val="24"/>
          <w:szCs w:val="24"/>
        </w:rPr>
        <w:t xml:space="preserve">jeżeli </w:t>
      </w:r>
      <w:r w:rsidRPr="00C2741D">
        <w:rPr>
          <w:rFonts w:ascii="Times New Roman" w:hAnsi="Times New Roman" w:cs="Times New Roman"/>
          <w:sz w:val="24"/>
          <w:szCs w:val="24"/>
        </w:rPr>
        <w:t>koniecznie</w:t>
      </w:r>
      <w:r w:rsidR="00630C81">
        <w:rPr>
          <w:rFonts w:ascii="Times New Roman" w:hAnsi="Times New Roman" w:cs="Times New Roman"/>
          <w:sz w:val="24"/>
          <w:szCs w:val="24"/>
        </w:rPr>
        <w:t xml:space="preserve"> musicie wyjść z domu, to</w:t>
      </w:r>
      <w:r w:rsidRPr="00C2741D">
        <w:rPr>
          <w:rFonts w:ascii="Times New Roman" w:hAnsi="Times New Roman" w:cs="Times New Roman"/>
          <w:sz w:val="24"/>
          <w:szCs w:val="24"/>
        </w:rPr>
        <w:t xml:space="preserve"> powinniś</w:t>
      </w:r>
      <w:r w:rsidR="00630C81">
        <w:rPr>
          <w:rFonts w:ascii="Times New Roman" w:hAnsi="Times New Roman" w:cs="Times New Roman"/>
          <w:sz w:val="24"/>
          <w:szCs w:val="24"/>
        </w:rPr>
        <w:t>cie</w:t>
      </w:r>
      <w:r w:rsidRPr="00C2741D">
        <w:rPr>
          <w:rFonts w:ascii="Times New Roman" w:hAnsi="Times New Roman" w:cs="Times New Roman"/>
          <w:sz w:val="24"/>
          <w:szCs w:val="24"/>
        </w:rPr>
        <w:t xml:space="preserve"> </w:t>
      </w:r>
      <w:r w:rsidR="00630C81">
        <w:rPr>
          <w:rFonts w:ascii="Times New Roman" w:hAnsi="Times New Roman" w:cs="Times New Roman"/>
          <w:sz w:val="24"/>
          <w:szCs w:val="24"/>
        </w:rPr>
        <w:t>założyć</w:t>
      </w:r>
      <w:r w:rsidRPr="00C2741D">
        <w:rPr>
          <w:rFonts w:ascii="Times New Roman" w:hAnsi="Times New Roman" w:cs="Times New Roman"/>
          <w:sz w:val="24"/>
          <w:szCs w:val="24"/>
        </w:rPr>
        <w:t xml:space="preserve"> </w:t>
      </w:r>
      <w:r w:rsidR="00630C81">
        <w:rPr>
          <w:rFonts w:ascii="Times New Roman" w:hAnsi="Times New Roman" w:cs="Times New Roman"/>
          <w:sz w:val="24"/>
          <w:szCs w:val="24"/>
        </w:rPr>
        <w:t>na głowę</w:t>
      </w:r>
      <w:r w:rsidRPr="00C2741D">
        <w:rPr>
          <w:rFonts w:ascii="Times New Roman" w:hAnsi="Times New Roman" w:cs="Times New Roman"/>
          <w:sz w:val="24"/>
          <w:szCs w:val="24"/>
        </w:rPr>
        <w:t xml:space="preserve"> czapkę, czy też chustę, która skutecznie zabezpieczy </w:t>
      </w:r>
      <w:r w:rsidR="00630C81">
        <w:rPr>
          <w:rFonts w:ascii="Times New Roman" w:hAnsi="Times New Roman" w:cs="Times New Roman"/>
          <w:sz w:val="24"/>
          <w:szCs w:val="24"/>
        </w:rPr>
        <w:t>w</w:t>
      </w:r>
      <w:r w:rsidRPr="00C2741D">
        <w:rPr>
          <w:rFonts w:ascii="Times New Roman" w:hAnsi="Times New Roman" w:cs="Times New Roman"/>
          <w:sz w:val="24"/>
          <w:szCs w:val="24"/>
        </w:rPr>
        <w:t>as przed słońcem.</w:t>
      </w:r>
    </w:p>
    <w:p w14:paraId="4111DB33" w14:textId="77777777" w:rsidR="00333056" w:rsidRPr="0021647C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64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 SKONSULTUJ SIĘ Z LEKARZEM</w:t>
      </w:r>
    </w:p>
    <w:p w14:paraId="6512FB62" w14:textId="06638C7C" w:rsidR="00333056" w:rsidRPr="00333056" w:rsidRDefault="00333056" w:rsidP="002164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cierpisz na jakieś choroby – skonsultuj się z lekarzem, który poradzi Ci, co konkretnie robić przy danych dolegliwościach. Osoby przyjmujące leki moczopędne mogą potrzebować odpowiednich preparatów, aby uniknąć odwodnienia.</w:t>
      </w:r>
      <w:r w:rsidR="00C2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osoby mające problemy z układem krążenia, żylakami czy kobiety w ciąży, mogą cierpieć z powodu opuchlizn, gdyż ciepło nasila problemy z krążeniem. </w:t>
      </w:r>
      <w:r w:rsidR="001E5C18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unikać długiego stania czy chodzenia. Jeśli pojawi się już ciężkość nóg, opuchlizna, wtedy najlepiej położyć się w chłodnym miejscu, z uniesionymi nogami i odpocząć. Można też posmarować nogi żelem chłodzącym.</w:t>
      </w:r>
    </w:p>
    <w:p w14:paraId="06ECBDC7" w14:textId="77777777" w:rsidR="00333056" w:rsidRPr="0021647C" w:rsidRDefault="00333056" w:rsidP="00C274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64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 WZYWAJ POMOC</w:t>
      </w:r>
    </w:p>
    <w:p w14:paraId="411D206E" w14:textId="0B524C3A" w:rsidR="00C72316" w:rsidRPr="00C2741D" w:rsidRDefault="00C2741D" w:rsidP="00C2741D">
      <w:pPr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zauważysz objawy przegrzania organizmu: PRZYSPIESZONY ODDECH, TEMPERATURA, NUDNOŚCI, ZAWROTY GŁOWY, DRESZCZE  </w:t>
      </w:r>
      <w:r w:rsidRPr="00C2741D">
        <w:rPr>
          <w:rFonts w:ascii="Times New Roman" w:eastAsia="Times New Roman" w:hAnsi="Times New Roman" w:cs="Times New Roman"/>
          <w:sz w:val="36"/>
          <w:szCs w:val="36"/>
          <w:lang w:eastAsia="pl-PL"/>
        </w:rPr>
        <w:t>zadzwoń 1</w:t>
      </w:r>
      <w:r w:rsidR="001E5C18">
        <w:rPr>
          <w:rFonts w:ascii="Times New Roman" w:eastAsia="Times New Roman" w:hAnsi="Times New Roman" w:cs="Times New Roman"/>
          <w:sz w:val="36"/>
          <w:szCs w:val="36"/>
          <w:lang w:eastAsia="pl-PL"/>
        </w:rPr>
        <w:t>1</w:t>
      </w:r>
      <w:r w:rsidRPr="00C2741D">
        <w:rPr>
          <w:rFonts w:ascii="Times New Roman" w:eastAsia="Times New Roman" w:hAnsi="Times New Roman" w:cs="Times New Roman"/>
          <w:sz w:val="36"/>
          <w:szCs w:val="36"/>
          <w:lang w:eastAsia="pl-PL"/>
        </w:rPr>
        <w:t>2 lub 999</w:t>
      </w:r>
    </w:p>
    <w:sectPr w:rsidR="00C72316" w:rsidRPr="00C2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4D"/>
    <w:rsid w:val="000B4F71"/>
    <w:rsid w:val="001E5C18"/>
    <w:rsid w:val="0021647C"/>
    <w:rsid w:val="00333056"/>
    <w:rsid w:val="00376399"/>
    <w:rsid w:val="00630C81"/>
    <w:rsid w:val="006C4F2B"/>
    <w:rsid w:val="00714F4D"/>
    <w:rsid w:val="00A0061D"/>
    <w:rsid w:val="00A557E8"/>
    <w:rsid w:val="00C2741D"/>
    <w:rsid w:val="00C72316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E3E"/>
  <w15:chartTrackingRefBased/>
  <w15:docId w15:val="{2427C465-26AE-4105-BAF6-7CA0F1B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5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Jabłońska</dc:creator>
  <cp:keywords/>
  <dc:description/>
  <cp:lastModifiedBy>Weronika Jabłońska</cp:lastModifiedBy>
  <cp:revision>5</cp:revision>
  <cp:lastPrinted>2022-06-20T12:41:00Z</cp:lastPrinted>
  <dcterms:created xsi:type="dcterms:W3CDTF">2022-06-20T10:48:00Z</dcterms:created>
  <dcterms:modified xsi:type="dcterms:W3CDTF">2022-06-20T12:41:00Z</dcterms:modified>
</cp:coreProperties>
</file>