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FA97" w14:textId="7768EDC8" w:rsidR="00CA1AD0" w:rsidRPr="00D722F3" w:rsidRDefault="00CA1AD0" w:rsidP="00626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626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</w:t>
      </w:r>
      <w:r w:rsidRPr="00D722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  (Dz. Urz. UE L 119 z 04.05.2016) dalej „RODO”, informuję, że:</w:t>
      </w:r>
    </w:p>
    <w:p w14:paraId="748B41C1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89250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 Gminny Ośrodek Pomocy Społecznej w Ujściu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</w:t>
      </w:r>
      <w:r w:rsidR="00892507">
        <w:rPr>
          <w:rFonts w:ascii="Times New Roman" w:eastAsia="Times New Roman" w:hAnsi="Times New Roman" w:cs="Times New Roman"/>
          <w:sz w:val="24"/>
          <w:szCs w:val="24"/>
          <w:lang w:eastAsia="pl-PL"/>
        </w:rPr>
        <w:t>64-850 Ujście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892507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12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666D38" w14:textId="56B84CD8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można się kontaktować pod adresem poczty elektronicznej </w:t>
      </w:r>
      <w:hyperlink r:id="rId5" w:history="1">
        <w:r w:rsidR="00892507" w:rsidRPr="00D72B60">
          <w:rPr>
            <w:rStyle w:val="Hipercze"/>
          </w:rPr>
          <w:t>inspektor@rodo-krp.pl</w:t>
        </w:r>
      </w:hyperlink>
      <w:r w:rsidR="00892507">
        <w:rPr>
          <w:rStyle w:val="stylestext-qmhvn0-5"/>
        </w:rPr>
        <w:t xml:space="preserve"> 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62627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792 304 042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78CA97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na podstawie art. 6 ust. 1 lit. c RODO w celu związanym z postępowaniem o udzielenie zamówienia publicznego na: dostawę opału do klientów Miejsk</w:t>
      </w:r>
      <w:r w:rsidR="00892507">
        <w:rPr>
          <w:rFonts w:ascii="Times New Roman" w:eastAsia="Times New Roman" w:hAnsi="Times New Roman" w:cs="Times New Roman"/>
          <w:sz w:val="24"/>
          <w:szCs w:val="24"/>
          <w:lang w:eastAsia="pl-PL"/>
        </w:rPr>
        <w:t>o Gminnego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="00892507">
        <w:rPr>
          <w:rFonts w:ascii="Times New Roman" w:eastAsia="Times New Roman" w:hAnsi="Times New Roman" w:cs="Times New Roman"/>
          <w:sz w:val="24"/>
          <w:szCs w:val="24"/>
          <w:lang w:eastAsia="pl-PL"/>
        </w:rPr>
        <w:t>Ujściu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prowadzonym w trybie</w:t>
      </w:r>
      <w:r w:rsidR="0089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 cenę.</w:t>
      </w:r>
    </w:p>
    <w:p w14:paraId="1E010D7A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96EB64C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danych do państw trzecich lub organizacji międzynarodowych.</w:t>
      </w:r>
    </w:p>
    <w:p w14:paraId="17544533" w14:textId="0F77006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przechowywane, zgodnie z art. 97 ust. 1 ustawy </w:t>
      </w:r>
      <w:proofErr w:type="spellStart"/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</w:t>
      </w:r>
      <w:r w:rsidR="00626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4 lat od dnia zakończenia postępowania o udzielenie zamówienia, a jeżeli czas trwania umowy przekracza 4 lata, okres przechowywania obejmuje cały czas trwania umowy.</w:t>
      </w:r>
    </w:p>
    <w:p w14:paraId="16EF62DD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obowiązkowe w sytuacji, gdy przesłankę stanowi przepis prawa powszechnie obowiązującego. Konsekwencją niepodania danych mogą być skutki przewidziane ustawą </w:t>
      </w:r>
      <w:proofErr w:type="spellStart"/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B067A3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decyzje nie będą podejmowane w sposób zautomatyzowany, stosowanie do art. 22 RODO, jak również dane nie będą podlegały profilowaniu.</w:t>
      </w:r>
    </w:p>
    <w:p w14:paraId="2284D0A0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 żądania dostępu do swoich danych osobowych, ich sprostowania, ograniczenia przetwarzania z zastrzeżeniem przypadków, o których mowa w art. 18 ust. 2 RODO, wniesienia skargi do organu nadzorczego (Prezesa Urzędu Ochrony Danych Osobowych).</w:t>
      </w:r>
    </w:p>
    <w:p w14:paraId="5C446011" w14:textId="77777777" w:rsidR="00CA1AD0" w:rsidRPr="00D722F3" w:rsidRDefault="00CA1AD0" w:rsidP="006262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2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Pani/Pan prawa do: usunięcia i przenoszenia danych oraz wniesienia sprzeciwu wobec takiego przetwarzania.</w:t>
      </w:r>
    </w:p>
    <w:p w14:paraId="46265321" w14:textId="77777777" w:rsidR="00693286" w:rsidRDefault="00693286" w:rsidP="0062627E">
      <w:pPr>
        <w:jc w:val="both"/>
      </w:pPr>
    </w:p>
    <w:sectPr w:rsidR="0069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2E9"/>
    <w:multiLevelType w:val="multilevel"/>
    <w:tmpl w:val="F18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D0"/>
    <w:rsid w:val="0062627E"/>
    <w:rsid w:val="00693286"/>
    <w:rsid w:val="00892507"/>
    <w:rsid w:val="00C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CE1"/>
  <w15:chartTrackingRefBased/>
  <w15:docId w15:val="{931DFD5B-B66A-48AE-8109-5FCFB42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stext-qmhvn0-5">
    <w:name w:val="styles__text-qmhvn0-5"/>
    <w:basedOn w:val="Domylnaczcionkaakapitu"/>
    <w:rsid w:val="00892507"/>
  </w:style>
  <w:style w:type="character" w:styleId="Hipercze">
    <w:name w:val="Hyperlink"/>
    <w:basedOn w:val="Domylnaczcionkaakapitu"/>
    <w:uiPriority w:val="99"/>
    <w:unhideWhenUsed/>
    <w:rsid w:val="00892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rodo-k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2020-10-15T12:33:00Z</dcterms:created>
  <dcterms:modified xsi:type="dcterms:W3CDTF">2021-11-02T07:31:00Z</dcterms:modified>
</cp:coreProperties>
</file>