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10747" w14:textId="77777777" w:rsidR="000C3875" w:rsidRDefault="000C3875" w:rsidP="00B91792">
      <w:pPr>
        <w:spacing w:after="0" w:line="360" w:lineRule="auto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pl-PL"/>
        </w:rPr>
      </w:pPr>
    </w:p>
    <w:p w14:paraId="7AE5864B" w14:textId="47CE0EF7" w:rsidR="008A4E54" w:rsidRPr="00B91792" w:rsidRDefault="008A4E54" w:rsidP="00B91792">
      <w:pPr>
        <w:spacing w:after="0" w:line="360" w:lineRule="auto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pl-PL"/>
        </w:rPr>
      </w:pPr>
      <w:r w:rsidRPr="00B91792">
        <w:rPr>
          <w:rFonts w:ascii="Trebuchet MS" w:eastAsia="Times New Roman" w:hAnsi="Trebuchet MS" w:cs="Times New Roman"/>
          <w:b/>
          <w:bCs/>
          <w:sz w:val="32"/>
          <w:szCs w:val="32"/>
          <w:lang w:eastAsia="pl-PL"/>
        </w:rPr>
        <w:t xml:space="preserve">Nabór na stanowisko </w:t>
      </w:r>
      <w:r w:rsidR="008F023C" w:rsidRPr="00B91792">
        <w:rPr>
          <w:rFonts w:ascii="Trebuchet MS" w:eastAsia="Times New Roman" w:hAnsi="Trebuchet MS" w:cs="Times New Roman"/>
          <w:b/>
          <w:bCs/>
          <w:sz w:val="32"/>
          <w:szCs w:val="32"/>
          <w:lang w:eastAsia="pl-PL"/>
        </w:rPr>
        <w:t>pracownika socjalnego</w:t>
      </w:r>
    </w:p>
    <w:p w14:paraId="525DEEF8" w14:textId="77777777" w:rsidR="008A4E54" w:rsidRPr="00B91792" w:rsidRDefault="008A4E54" w:rsidP="00B91792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</w:p>
    <w:p w14:paraId="78A58685" w14:textId="77777777" w:rsidR="008A4E54" w:rsidRPr="00B91792" w:rsidRDefault="008A4E54" w:rsidP="00B91792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Miejsko Gminny Ośrodek Pomocy Społecznej</w:t>
      </w:r>
    </w:p>
    <w:p w14:paraId="012681C6" w14:textId="77777777" w:rsidR="008A4E54" w:rsidRPr="00B91792" w:rsidRDefault="008A4E54" w:rsidP="00B91792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ul. </w:t>
      </w:r>
      <w:r w:rsidR="00EC1D1A"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Wojska Polskiego 12</w:t>
      </w: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, </w:t>
      </w:r>
      <w:r w:rsidR="00EC1D1A"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65-850 Ujście</w:t>
      </w:r>
    </w:p>
    <w:p w14:paraId="3D4D3A4F" w14:textId="77777777" w:rsidR="008A4E54" w:rsidRPr="00B91792" w:rsidRDefault="008A4E54" w:rsidP="00B91792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ogłasza nabór na stanowisko </w:t>
      </w:r>
    </w:p>
    <w:p w14:paraId="56C2B713" w14:textId="77777777" w:rsidR="008A4E54" w:rsidRPr="00B91792" w:rsidRDefault="008F023C" w:rsidP="00B91792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pracownika socjalnego</w:t>
      </w:r>
    </w:p>
    <w:p w14:paraId="06F6390F" w14:textId="77777777" w:rsidR="008A4E54" w:rsidRPr="00B91792" w:rsidRDefault="008A4E54" w:rsidP="00B91792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</w:p>
    <w:p w14:paraId="2EF7B02B" w14:textId="28E6044A" w:rsidR="008A4E54" w:rsidRPr="00B91792" w:rsidRDefault="008A4E54" w:rsidP="00B91792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Liczba etatów: </w:t>
      </w:r>
      <w:r w:rsidR="00B37E58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1</w:t>
      </w: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 cał</w:t>
      </w:r>
      <w:r w:rsidR="00B37E58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y</w:t>
      </w: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 etat</w:t>
      </w:r>
    </w:p>
    <w:p w14:paraId="6F2E328B" w14:textId="7DA58AC5" w:rsidR="008A4E54" w:rsidRPr="00B91792" w:rsidRDefault="008A4E54" w:rsidP="00B91792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Data ogłoszenia naboru: </w:t>
      </w:r>
      <w:r w:rsidR="00785B6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27</w:t>
      </w:r>
      <w:r w:rsidR="007C755C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.03</w:t>
      </w:r>
      <w:r w:rsidR="009513E6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.2024</w:t>
      </w: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 r.</w:t>
      </w:r>
    </w:p>
    <w:p w14:paraId="5A55DEED" w14:textId="77777777" w:rsidR="00B91792" w:rsidRDefault="00B91792" w:rsidP="00B91792">
      <w:pPr>
        <w:spacing w:after="0" w:line="36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</w:p>
    <w:p w14:paraId="2B56219C" w14:textId="552303A0" w:rsidR="008A4E54" w:rsidRPr="00B91792" w:rsidRDefault="008A4E54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Wymagania niezbędne:</w:t>
      </w:r>
    </w:p>
    <w:p w14:paraId="1FB251E2" w14:textId="5E21DD12" w:rsidR="00785B64" w:rsidRPr="00785B64" w:rsidRDefault="00785B64" w:rsidP="00785B64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85B6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wykształcenie niezbędne do wykonywania zawodu pracownika socjalnego zgodne z art. 116, ust.1 ustawy z dnia 12 marca 2004r. o pomocy społecznej (t.j. Dz.U. z 2023 r. poz.901 ze zm.), tzn. spełnia co najmniej jeden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785B64">
        <w:rPr>
          <w:rFonts w:ascii="Trebuchet MS" w:eastAsia="Times New Roman" w:hAnsi="Trebuchet MS" w:cs="Times New Roman"/>
          <w:sz w:val="24"/>
          <w:szCs w:val="24"/>
          <w:lang w:eastAsia="pl-PL"/>
        </w:rPr>
        <w:t>z poniższych warunków:</w:t>
      </w:r>
    </w:p>
    <w:p w14:paraId="16FC05C6" w14:textId="2AE7BD97" w:rsidR="00785B64" w:rsidRPr="00785B64" w:rsidRDefault="00785B64" w:rsidP="00785B64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85B64">
        <w:rPr>
          <w:rFonts w:ascii="Trebuchet MS" w:eastAsia="Times New Roman" w:hAnsi="Trebuchet MS" w:cs="Times New Roman"/>
          <w:sz w:val="24"/>
          <w:szCs w:val="24"/>
          <w:lang w:eastAsia="pl-PL"/>
        </w:rPr>
        <w:t>posiada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nie</w:t>
      </w:r>
      <w:r w:rsidRPr="00785B6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dyplom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</w:t>
      </w:r>
      <w:r w:rsidRPr="00785B6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ukończenia kolegium pracowników służb społecznych,</w:t>
      </w:r>
    </w:p>
    <w:p w14:paraId="5D763905" w14:textId="0FE3DA80" w:rsidR="00785B64" w:rsidRPr="00785B64" w:rsidRDefault="00785B64" w:rsidP="00785B64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85B64">
        <w:rPr>
          <w:rFonts w:ascii="Trebuchet MS" w:eastAsia="Times New Roman" w:hAnsi="Trebuchet MS" w:cs="Times New Roman"/>
          <w:sz w:val="24"/>
          <w:szCs w:val="24"/>
          <w:lang w:eastAsia="pl-PL"/>
        </w:rPr>
        <w:t>ukończ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enie</w:t>
      </w:r>
      <w:r w:rsidRPr="00785B6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studi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ów</w:t>
      </w:r>
      <w:r w:rsidRPr="00785B6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na kierunku praca socjalna lub w zakresie pracy socjalnej,</w:t>
      </w:r>
    </w:p>
    <w:p w14:paraId="1B766895" w14:textId="1BFA23DD" w:rsidR="00785B64" w:rsidRPr="00785B64" w:rsidRDefault="00785B64" w:rsidP="00785B64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85B64">
        <w:rPr>
          <w:rFonts w:ascii="Trebuchet MS" w:eastAsia="Times New Roman" w:hAnsi="Trebuchet MS" w:cs="Times New Roman"/>
          <w:sz w:val="24"/>
          <w:szCs w:val="24"/>
          <w:lang w:eastAsia="pl-PL"/>
        </w:rPr>
        <w:t>do dnia 31 grudnia 2013 r. ukończ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enie</w:t>
      </w:r>
      <w:r w:rsidRPr="00785B6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studi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ów</w:t>
      </w:r>
      <w:r w:rsidRPr="00785B6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wyższ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ych</w:t>
      </w:r>
      <w:r w:rsidRPr="00785B6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o specjalności przygotowującej do zawodu pracownika socjalnego na jednym z kierunków:</w:t>
      </w:r>
    </w:p>
    <w:p w14:paraId="2896E7F5" w14:textId="77777777" w:rsidR="00785B64" w:rsidRPr="00785B64" w:rsidRDefault="00785B64" w:rsidP="00384435">
      <w:pPr>
        <w:numPr>
          <w:ilvl w:val="0"/>
          <w:numId w:val="12"/>
        </w:numPr>
        <w:tabs>
          <w:tab w:val="clear" w:pos="708"/>
          <w:tab w:val="num" w:pos="1418"/>
        </w:tabs>
        <w:spacing w:after="0" w:line="240" w:lineRule="auto"/>
        <w:ind w:left="993" w:firstLine="704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85B64">
        <w:rPr>
          <w:rFonts w:ascii="Trebuchet MS" w:eastAsia="Times New Roman" w:hAnsi="Trebuchet MS" w:cs="Times New Roman"/>
          <w:sz w:val="24"/>
          <w:szCs w:val="24"/>
          <w:lang w:eastAsia="pl-PL"/>
        </w:rPr>
        <w:t>pedagogika,</w:t>
      </w:r>
    </w:p>
    <w:p w14:paraId="404D74F3" w14:textId="77777777" w:rsidR="00785B64" w:rsidRPr="00785B64" w:rsidRDefault="00785B64" w:rsidP="00384435">
      <w:pPr>
        <w:numPr>
          <w:ilvl w:val="0"/>
          <w:numId w:val="12"/>
        </w:numPr>
        <w:tabs>
          <w:tab w:val="clear" w:pos="708"/>
          <w:tab w:val="num" w:pos="1418"/>
        </w:tabs>
        <w:spacing w:after="0" w:line="240" w:lineRule="auto"/>
        <w:ind w:left="993" w:firstLine="704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85B64">
        <w:rPr>
          <w:rFonts w:ascii="Trebuchet MS" w:eastAsia="Times New Roman" w:hAnsi="Trebuchet MS" w:cs="Times New Roman"/>
          <w:sz w:val="24"/>
          <w:szCs w:val="24"/>
          <w:lang w:eastAsia="pl-PL"/>
        </w:rPr>
        <w:t>pedagogika specjalna,</w:t>
      </w:r>
    </w:p>
    <w:p w14:paraId="768C6B09" w14:textId="77777777" w:rsidR="00785B64" w:rsidRPr="00785B64" w:rsidRDefault="00785B64" w:rsidP="00384435">
      <w:pPr>
        <w:numPr>
          <w:ilvl w:val="0"/>
          <w:numId w:val="12"/>
        </w:numPr>
        <w:tabs>
          <w:tab w:val="clear" w:pos="708"/>
          <w:tab w:val="num" w:pos="1418"/>
        </w:tabs>
        <w:spacing w:after="0" w:line="240" w:lineRule="auto"/>
        <w:ind w:left="993" w:firstLine="704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85B64">
        <w:rPr>
          <w:rFonts w:ascii="Trebuchet MS" w:eastAsia="Times New Roman" w:hAnsi="Trebuchet MS" w:cs="Times New Roman"/>
          <w:sz w:val="24"/>
          <w:szCs w:val="24"/>
          <w:lang w:eastAsia="pl-PL"/>
        </w:rPr>
        <w:t>politologia,</w:t>
      </w:r>
    </w:p>
    <w:p w14:paraId="03F33388" w14:textId="77777777" w:rsidR="00785B64" w:rsidRPr="00785B64" w:rsidRDefault="00785B64" w:rsidP="00384435">
      <w:pPr>
        <w:numPr>
          <w:ilvl w:val="0"/>
          <w:numId w:val="12"/>
        </w:numPr>
        <w:tabs>
          <w:tab w:val="clear" w:pos="708"/>
          <w:tab w:val="num" w:pos="1418"/>
        </w:tabs>
        <w:spacing w:after="0" w:line="240" w:lineRule="auto"/>
        <w:ind w:left="993" w:firstLine="704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85B64">
        <w:rPr>
          <w:rFonts w:ascii="Trebuchet MS" w:eastAsia="Times New Roman" w:hAnsi="Trebuchet MS" w:cs="Times New Roman"/>
          <w:sz w:val="24"/>
          <w:szCs w:val="24"/>
          <w:lang w:eastAsia="pl-PL"/>
        </w:rPr>
        <w:t>polityka społeczna,</w:t>
      </w:r>
    </w:p>
    <w:p w14:paraId="240C943E" w14:textId="77777777" w:rsidR="00785B64" w:rsidRPr="00785B64" w:rsidRDefault="00785B64" w:rsidP="00384435">
      <w:pPr>
        <w:numPr>
          <w:ilvl w:val="0"/>
          <w:numId w:val="12"/>
        </w:numPr>
        <w:tabs>
          <w:tab w:val="clear" w:pos="708"/>
          <w:tab w:val="num" w:pos="1418"/>
        </w:tabs>
        <w:spacing w:after="0" w:line="240" w:lineRule="auto"/>
        <w:ind w:left="993" w:firstLine="704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85B64">
        <w:rPr>
          <w:rFonts w:ascii="Trebuchet MS" w:eastAsia="Times New Roman" w:hAnsi="Trebuchet MS" w:cs="Times New Roman"/>
          <w:sz w:val="24"/>
          <w:szCs w:val="24"/>
          <w:lang w:eastAsia="pl-PL"/>
        </w:rPr>
        <w:t>psychologia,</w:t>
      </w:r>
    </w:p>
    <w:p w14:paraId="119FCBF8" w14:textId="77777777" w:rsidR="00785B64" w:rsidRPr="00785B64" w:rsidRDefault="00785B64" w:rsidP="00384435">
      <w:pPr>
        <w:numPr>
          <w:ilvl w:val="0"/>
          <w:numId w:val="12"/>
        </w:numPr>
        <w:tabs>
          <w:tab w:val="clear" w:pos="708"/>
          <w:tab w:val="num" w:pos="1418"/>
        </w:tabs>
        <w:spacing w:after="0" w:line="240" w:lineRule="auto"/>
        <w:ind w:left="993" w:firstLine="704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85B64">
        <w:rPr>
          <w:rFonts w:ascii="Trebuchet MS" w:eastAsia="Times New Roman" w:hAnsi="Trebuchet MS" w:cs="Times New Roman"/>
          <w:sz w:val="24"/>
          <w:szCs w:val="24"/>
          <w:lang w:eastAsia="pl-PL"/>
        </w:rPr>
        <w:t>socjologia,</w:t>
      </w:r>
    </w:p>
    <w:p w14:paraId="3A609A79" w14:textId="77777777" w:rsidR="00785B64" w:rsidRPr="00785B64" w:rsidRDefault="00785B64" w:rsidP="00384435">
      <w:pPr>
        <w:numPr>
          <w:ilvl w:val="0"/>
          <w:numId w:val="12"/>
        </w:numPr>
        <w:tabs>
          <w:tab w:val="clear" w:pos="708"/>
          <w:tab w:val="num" w:pos="1418"/>
        </w:tabs>
        <w:spacing w:after="0" w:line="240" w:lineRule="auto"/>
        <w:ind w:left="993" w:firstLine="704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85B64">
        <w:rPr>
          <w:rFonts w:ascii="Trebuchet MS" w:eastAsia="Times New Roman" w:hAnsi="Trebuchet MS" w:cs="Times New Roman"/>
          <w:sz w:val="24"/>
          <w:szCs w:val="24"/>
          <w:lang w:eastAsia="pl-PL"/>
        </w:rPr>
        <w:t>nauki o rodzinie,</w:t>
      </w:r>
    </w:p>
    <w:p w14:paraId="2712E255" w14:textId="21A1939F" w:rsidR="00785B64" w:rsidRPr="00785B64" w:rsidRDefault="00785B64" w:rsidP="00785B64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85B64">
        <w:rPr>
          <w:rFonts w:ascii="Trebuchet MS" w:eastAsia="Times New Roman" w:hAnsi="Trebuchet MS" w:cs="Times New Roman"/>
          <w:sz w:val="24"/>
          <w:szCs w:val="24"/>
          <w:lang w:eastAsia="pl-PL"/>
        </w:rPr>
        <w:t>ukończ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enie</w:t>
      </w:r>
      <w:r w:rsidRPr="00785B6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studi</w:t>
      </w:r>
      <w:r w:rsidR="00384435">
        <w:rPr>
          <w:rFonts w:ascii="Trebuchet MS" w:eastAsia="Times New Roman" w:hAnsi="Trebuchet MS" w:cs="Times New Roman"/>
          <w:sz w:val="24"/>
          <w:szCs w:val="24"/>
          <w:lang w:eastAsia="pl-PL"/>
        </w:rPr>
        <w:t>ów</w:t>
      </w:r>
      <w:r w:rsidRPr="00785B6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podyplomow</w:t>
      </w:r>
      <w:r w:rsidR="00384435">
        <w:rPr>
          <w:rFonts w:ascii="Trebuchet MS" w:eastAsia="Times New Roman" w:hAnsi="Trebuchet MS" w:cs="Times New Roman"/>
          <w:sz w:val="24"/>
          <w:szCs w:val="24"/>
          <w:lang w:eastAsia="pl-PL"/>
        </w:rPr>
        <w:t>ych</w:t>
      </w:r>
      <w:r w:rsidRPr="00785B6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 zakresu metodyki i metodologii pracy socjalnej w uczelni realizującej studia na kierunku praca socjalna lub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785B6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zakresie pracy socjalnej, po uprzednim ukończeniu studiów na jednym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785B64">
        <w:rPr>
          <w:rFonts w:ascii="Trebuchet MS" w:eastAsia="Times New Roman" w:hAnsi="Trebuchet MS" w:cs="Times New Roman"/>
          <w:sz w:val="24"/>
          <w:szCs w:val="24"/>
          <w:lang w:eastAsia="pl-PL"/>
        </w:rPr>
        <w:t>z kierunków, o których mowa w pkt 3.</w:t>
      </w:r>
    </w:p>
    <w:p w14:paraId="1A81B092" w14:textId="467189A7" w:rsidR="00785B64" w:rsidRPr="00785B64" w:rsidRDefault="00785B64" w:rsidP="00785B64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85B64">
        <w:rPr>
          <w:rFonts w:ascii="Trebuchet MS" w:eastAsia="Times New Roman" w:hAnsi="Trebuchet MS" w:cs="Times New Roman"/>
          <w:sz w:val="24"/>
          <w:szCs w:val="24"/>
          <w:lang w:eastAsia="pl-PL"/>
        </w:rPr>
        <w:t>Posiada</w:t>
      </w:r>
      <w:r w:rsidR="00384435">
        <w:rPr>
          <w:rFonts w:ascii="Trebuchet MS" w:eastAsia="Times New Roman" w:hAnsi="Trebuchet MS" w:cs="Times New Roman"/>
          <w:sz w:val="24"/>
          <w:szCs w:val="24"/>
          <w:lang w:eastAsia="pl-PL"/>
        </w:rPr>
        <w:t>nie</w:t>
      </w:r>
      <w:r w:rsidRPr="00785B6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pełn</w:t>
      </w:r>
      <w:r w:rsidR="00384435">
        <w:rPr>
          <w:rFonts w:ascii="Trebuchet MS" w:eastAsia="Times New Roman" w:hAnsi="Trebuchet MS" w:cs="Times New Roman"/>
          <w:sz w:val="24"/>
          <w:szCs w:val="24"/>
          <w:lang w:eastAsia="pl-PL"/>
        </w:rPr>
        <w:t>ej</w:t>
      </w:r>
      <w:r w:rsidRPr="00785B6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zdolnoś</w:t>
      </w:r>
      <w:r w:rsidR="00384435">
        <w:rPr>
          <w:rFonts w:ascii="Trebuchet MS" w:eastAsia="Times New Roman" w:hAnsi="Trebuchet MS" w:cs="Times New Roman"/>
          <w:sz w:val="24"/>
          <w:szCs w:val="24"/>
          <w:lang w:eastAsia="pl-PL"/>
        </w:rPr>
        <w:t>ci</w:t>
      </w:r>
      <w:r w:rsidRPr="00785B6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do czynności prawnych oraz korzystanie z pełni praw publicznych,</w:t>
      </w:r>
    </w:p>
    <w:p w14:paraId="7C5F94C5" w14:textId="4A3EB171" w:rsidR="00785B64" w:rsidRDefault="00785B64" w:rsidP="00785B64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85B64">
        <w:rPr>
          <w:rFonts w:ascii="Trebuchet MS" w:eastAsia="Times New Roman" w:hAnsi="Trebuchet MS" w:cs="Times New Roman"/>
          <w:sz w:val="24"/>
          <w:szCs w:val="24"/>
          <w:lang w:eastAsia="pl-PL"/>
        </w:rPr>
        <w:t>Stan zdrowia pozwalający na zatrudnienie na określonym stanowisku</w:t>
      </w:r>
    </w:p>
    <w:p w14:paraId="6DE0ABE2" w14:textId="6FD0D95F" w:rsidR="002D1038" w:rsidRPr="002D1038" w:rsidRDefault="00384435" w:rsidP="002D1038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P</w:t>
      </w:r>
      <w:r w:rsidR="002D1038" w:rsidRPr="002D1038">
        <w:rPr>
          <w:rFonts w:ascii="Trebuchet MS" w:eastAsia="Times New Roman" w:hAnsi="Trebuchet MS" w:cs="Times New Roman"/>
          <w:sz w:val="24"/>
          <w:szCs w:val="24"/>
          <w:lang w:eastAsia="pl-PL"/>
        </w:rPr>
        <w:t>rawo jazdy kat. B oraz samochód osobowy do wyjazdów w teren.</w:t>
      </w:r>
    </w:p>
    <w:p w14:paraId="0FCEA6C6" w14:textId="77777777" w:rsidR="00556464" w:rsidRPr="00B91792" w:rsidRDefault="00556464" w:rsidP="00B91792">
      <w:pPr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</w:p>
    <w:p w14:paraId="7F4D0A70" w14:textId="77777777" w:rsidR="00384435" w:rsidRDefault="00384435" w:rsidP="00B91792">
      <w:pPr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</w:p>
    <w:p w14:paraId="05E0A970" w14:textId="376D8326" w:rsidR="008A4E54" w:rsidRPr="00B91792" w:rsidRDefault="008A4E54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lastRenderedPageBreak/>
        <w:t>Wymagania dodatkowe:</w:t>
      </w:r>
    </w:p>
    <w:p w14:paraId="094A9D54" w14:textId="77777777" w:rsidR="002D1038" w:rsidRPr="002D1038" w:rsidRDefault="002D1038" w:rsidP="00384435">
      <w:pPr>
        <w:numPr>
          <w:ilvl w:val="0"/>
          <w:numId w:val="5"/>
        </w:numPr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D1038">
        <w:rPr>
          <w:rFonts w:ascii="Trebuchet MS" w:eastAsia="Times New Roman" w:hAnsi="Trebuchet MS" w:cs="Times New Roman"/>
          <w:sz w:val="24"/>
          <w:szCs w:val="24"/>
          <w:lang w:eastAsia="pl-PL"/>
        </w:rPr>
        <w:t>inicjatywa i umiejętność samodzielnego rozwiązywania problemów,</w:t>
      </w:r>
    </w:p>
    <w:p w14:paraId="0E8265F4" w14:textId="14E8FBA6" w:rsidR="002D1038" w:rsidRPr="002D1038" w:rsidRDefault="002D1038" w:rsidP="00384435">
      <w:pPr>
        <w:numPr>
          <w:ilvl w:val="0"/>
          <w:numId w:val="5"/>
        </w:numPr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D1038">
        <w:rPr>
          <w:rFonts w:ascii="Trebuchet MS" w:eastAsia="Times New Roman" w:hAnsi="Trebuchet MS" w:cs="Times New Roman"/>
          <w:sz w:val="24"/>
          <w:szCs w:val="24"/>
          <w:lang w:eastAsia="pl-PL"/>
        </w:rPr>
        <w:t>mile widziane</w:t>
      </w:r>
      <w:r w:rsidRPr="002D1038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doświadczenie zawodowe na stanowisku pracownika socjalnego</w:t>
      </w:r>
      <w:r w:rsidRPr="002D1038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lub pracy z rodziną,</w:t>
      </w:r>
    </w:p>
    <w:p w14:paraId="4E85E2A4" w14:textId="77777777" w:rsidR="002D1038" w:rsidRPr="002D1038" w:rsidRDefault="002D1038" w:rsidP="00384435">
      <w:pPr>
        <w:numPr>
          <w:ilvl w:val="0"/>
          <w:numId w:val="5"/>
        </w:numPr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D1038">
        <w:rPr>
          <w:rFonts w:ascii="Trebuchet MS" w:eastAsia="Times New Roman" w:hAnsi="Trebuchet MS" w:cs="Times New Roman"/>
          <w:sz w:val="24"/>
          <w:szCs w:val="24"/>
          <w:lang w:eastAsia="pl-PL"/>
        </w:rPr>
        <w:t>samodzielność jak również umiejętność pracy w zespole,</w:t>
      </w:r>
    </w:p>
    <w:p w14:paraId="01548DDD" w14:textId="77777777" w:rsidR="002D1038" w:rsidRPr="002D1038" w:rsidRDefault="002D1038" w:rsidP="00384435">
      <w:pPr>
        <w:numPr>
          <w:ilvl w:val="0"/>
          <w:numId w:val="5"/>
        </w:numPr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D1038">
        <w:rPr>
          <w:rFonts w:ascii="Trebuchet MS" w:eastAsia="Times New Roman" w:hAnsi="Trebuchet MS" w:cs="Times New Roman"/>
          <w:sz w:val="24"/>
          <w:szCs w:val="24"/>
          <w:lang w:eastAsia="pl-PL"/>
        </w:rPr>
        <w:t>odporność na stres,</w:t>
      </w:r>
    </w:p>
    <w:p w14:paraId="23D31A6C" w14:textId="77777777" w:rsidR="002D1038" w:rsidRPr="002D1038" w:rsidRDefault="002D1038" w:rsidP="00384435">
      <w:pPr>
        <w:numPr>
          <w:ilvl w:val="0"/>
          <w:numId w:val="5"/>
        </w:numPr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D1038">
        <w:rPr>
          <w:rFonts w:ascii="Trebuchet MS" w:eastAsia="Times New Roman" w:hAnsi="Trebuchet MS" w:cs="Times New Roman"/>
          <w:sz w:val="24"/>
          <w:szCs w:val="24"/>
          <w:lang w:eastAsia="pl-PL"/>
        </w:rPr>
        <w:t>odpowiedzialność, sumienność i dokładność,</w:t>
      </w:r>
    </w:p>
    <w:p w14:paraId="74A9717B" w14:textId="77777777" w:rsidR="002D1038" w:rsidRPr="002D1038" w:rsidRDefault="002D1038" w:rsidP="00384435">
      <w:pPr>
        <w:numPr>
          <w:ilvl w:val="0"/>
          <w:numId w:val="5"/>
        </w:numPr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D1038">
        <w:rPr>
          <w:rFonts w:ascii="Trebuchet MS" w:eastAsia="Times New Roman" w:hAnsi="Trebuchet MS" w:cs="Times New Roman"/>
          <w:sz w:val="24"/>
          <w:szCs w:val="24"/>
          <w:lang w:eastAsia="pl-PL"/>
        </w:rPr>
        <w:t>dyspozycyjność i zaangażowanie,</w:t>
      </w:r>
    </w:p>
    <w:p w14:paraId="237375A2" w14:textId="77777777" w:rsidR="002D1038" w:rsidRPr="002D1038" w:rsidRDefault="002D1038" w:rsidP="00384435">
      <w:pPr>
        <w:numPr>
          <w:ilvl w:val="0"/>
          <w:numId w:val="5"/>
        </w:numPr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D1038">
        <w:rPr>
          <w:rFonts w:ascii="Trebuchet MS" w:eastAsia="Times New Roman" w:hAnsi="Trebuchet MS" w:cs="Times New Roman"/>
          <w:sz w:val="24"/>
          <w:szCs w:val="24"/>
          <w:lang w:eastAsia="pl-PL"/>
        </w:rPr>
        <w:t>umiejętność interpretacji i stosowania przepisów prawa,</w:t>
      </w:r>
    </w:p>
    <w:p w14:paraId="118ACB39" w14:textId="77777777" w:rsidR="002D1038" w:rsidRPr="002D1038" w:rsidRDefault="002D1038" w:rsidP="00384435">
      <w:pPr>
        <w:numPr>
          <w:ilvl w:val="0"/>
          <w:numId w:val="5"/>
        </w:numPr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D1038">
        <w:rPr>
          <w:rFonts w:ascii="Trebuchet MS" w:eastAsia="Times New Roman" w:hAnsi="Trebuchet MS" w:cs="Times New Roman"/>
          <w:sz w:val="24"/>
          <w:szCs w:val="24"/>
          <w:lang w:eastAsia="pl-PL"/>
        </w:rPr>
        <w:t>komunikatywność, w tym łatwość przekazywania informacji,</w:t>
      </w:r>
    </w:p>
    <w:p w14:paraId="4EA41452" w14:textId="53BCEADC" w:rsidR="00213EE5" w:rsidRPr="002D1038" w:rsidRDefault="008A4E54" w:rsidP="00384435">
      <w:pPr>
        <w:numPr>
          <w:ilvl w:val="0"/>
          <w:numId w:val="5"/>
        </w:numPr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D1038">
        <w:rPr>
          <w:rFonts w:ascii="Trebuchet MS" w:eastAsia="Times New Roman" w:hAnsi="Trebuchet MS" w:cs="Times New Roman"/>
          <w:sz w:val="24"/>
          <w:szCs w:val="24"/>
          <w:lang w:eastAsia="pl-PL"/>
        </w:rPr>
        <w:t>rzetelność, systematyczność,</w:t>
      </w:r>
    </w:p>
    <w:p w14:paraId="522BDD27" w14:textId="77777777" w:rsidR="008A4E54" w:rsidRPr="002D1038" w:rsidRDefault="008A4E54" w:rsidP="002D1038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D1038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</w:p>
    <w:p w14:paraId="77D0111C" w14:textId="48CD7231" w:rsidR="00B91792" w:rsidRPr="00B91792" w:rsidRDefault="00B91792" w:rsidP="00B91792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Zakres zadań wykonywanych na stanowisku</w:t>
      </w:r>
      <w:r w:rsidR="00BA63A7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 m.in.</w:t>
      </w: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:</w:t>
      </w:r>
    </w:p>
    <w:p w14:paraId="042D4740" w14:textId="77777777" w:rsidR="00B91792" w:rsidRPr="00B91792" w:rsidRDefault="00B91792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1. Praca socjalna oraz przeprowadzanie wywiadów środowiskowych w miejscu zamieszkania osoby lub rodziny</w:t>
      </w:r>
    </w:p>
    <w:p w14:paraId="58132143" w14:textId="77777777" w:rsidR="00B91792" w:rsidRPr="00B91792" w:rsidRDefault="00B91792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2. Dokonywanie analizy i oceny zjawisk, które powodują zapotrzebowanie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na świadczenia z pomocy społecznej oraz kwalifikowanie do uzyskania tych świadczeń</w:t>
      </w:r>
    </w:p>
    <w:p w14:paraId="70EFFE53" w14:textId="77777777" w:rsidR="00B91792" w:rsidRPr="00B91792" w:rsidRDefault="00B91792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3. Udzielenie informacji, wskazówek i pomocy w zakresie rozwiązywania spraw życiowych osobom, które dzięki tej pomocy będą zdolne samodzielnie rozwiązywać problemy będące przyczyną trudnej sytuacji życiowej: skuteczne posługiwanie się przepisami prawa w realizacji tych zadań.</w:t>
      </w:r>
    </w:p>
    <w:p w14:paraId="41FCA113" w14:textId="77777777" w:rsidR="00B91792" w:rsidRPr="00B91792" w:rsidRDefault="00B91792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4. Opracowywanie indywidualnych planów pomocy.</w:t>
      </w:r>
    </w:p>
    <w:p w14:paraId="13BC3789" w14:textId="77777777" w:rsidR="00B91792" w:rsidRPr="00B91792" w:rsidRDefault="00B91792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5. Podejmowanie interwencji w sytuacjach kryzysowych.</w:t>
      </w:r>
    </w:p>
    <w:p w14:paraId="36AB503F" w14:textId="77777777" w:rsidR="00B91792" w:rsidRPr="00B91792" w:rsidRDefault="00B91792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6. Udzielanie pomocy zgodnie z zasadami etyki zawodowej.</w:t>
      </w:r>
    </w:p>
    <w:p w14:paraId="653253AE" w14:textId="77777777" w:rsidR="00B91792" w:rsidRPr="00B91792" w:rsidRDefault="00B91792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7. Pobudzanie społecznej aktywności i inspirowanie działań samopomocowych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w zaspokajaniu niezbędnych potrzeb życiowych osób, rodzin, grup i środowisk społecznych.</w:t>
      </w:r>
    </w:p>
    <w:p w14:paraId="56C12F66" w14:textId="77777777" w:rsidR="00B91792" w:rsidRPr="00B91792" w:rsidRDefault="00B91792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8. Współpraca i współdziałanie na zasadzie partnerstwa, z organizacjami społecznymi pozarządowymi, Kościołem Katolickim, innymi kościołami, związkami wyznaniowymi oraz  osobami fizycznymi i prawnymi, w celu przeciwdziałania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i ograniczania negatywnych zjawisk społecznych, w tym ubóstwa.</w:t>
      </w:r>
    </w:p>
    <w:p w14:paraId="4C443931" w14:textId="77777777" w:rsidR="00B91792" w:rsidRDefault="00B91792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10. Współuczestniczenie w inspirowaniu, opracowaniu, wdrożeniu oraz rozwijaniu lokalnych programów pomocy społecznej ukierunkowanych na podniesienie jakości życia mieszkańców.</w:t>
      </w:r>
    </w:p>
    <w:p w14:paraId="347144C2" w14:textId="7EFDDC51" w:rsidR="00384435" w:rsidRPr="00B91792" w:rsidRDefault="00384435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11. Sporządzanie analiz i sprawozdań.</w:t>
      </w:r>
    </w:p>
    <w:p w14:paraId="7052DE2C" w14:textId="77777777" w:rsidR="00B91792" w:rsidRPr="00B91792" w:rsidRDefault="00B91792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62221DD" w14:textId="77777777" w:rsidR="008A4E54" w:rsidRPr="00B91792" w:rsidRDefault="008A4E54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lastRenderedPageBreak/>
        <w:t>Warunki pracy:</w:t>
      </w:r>
    </w:p>
    <w:p w14:paraId="5679FA12" w14:textId="77777777" w:rsidR="008A4E54" w:rsidRPr="00B91792" w:rsidRDefault="008A4E54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- praca wykonywana w ramach umowy o pracę – pełen etat – </w:t>
      </w:r>
      <w:r w:rsidR="00C5724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podstawowy wymiar</w:t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czas</w:t>
      </w:r>
      <w:r w:rsidR="00C5724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u</w:t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pracy,</w:t>
      </w:r>
    </w:p>
    <w:p w14:paraId="207B55C3" w14:textId="77777777" w:rsidR="008A4E54" w:rsidRPr="00B91792" w:rsidRDefault="008A4E54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- praca na terenie Gminy </w:t>
      </w:r>
      <w:r w:rsidR="00EC1D1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Ujście</w:t>
      </w:r>
      <w:r w:rsidR="00385A50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,</w:t>
      </w:r>
    </w:p>
    <w:p w14:paraId="3695EFC9" w14:textId="72CAC05E" w:rsidR="008A4E54" w:rsidRPr="00B91792" w:rsidRDefault="008A4E54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- </w:t>
      </w:r>
      <w:r w:rsidRPr="00213EE5">
        <w:rPr>
          <w:rFonts w:ascii="Trebuchet MS" w:eastAsia="Times New Roman" w:hAnsi="Trebuchet MS" w:cs="Times New Roman"/>
          <w:sz w:val="24"/>
          <w:szCs w:val="24"/>
          <w:u w:val="single"/>
          <w:lang w:eastAsia="pl-PL"/>
        </w:rPr>
        <w:t xml:space="preserve">gotowość do podjęcia pracy od </w:t>
      </w:r>
      <w:r w:rsidR="00785EF9">
        <w:rPr>
          <w:rFonts w:ascii="Trebuchet MS" w:eastAsia="Times New Roman" w:hAnsi="Trebuchet MS" w:cs="Times New Roman"/>
          <w:sz w:val="24"/>
          <w:szCs w:val="24"/>
          <w:u w:val="single"/>
          <w:lang w:eastAsia="pl-PL"/>
        </w:rPr>
        <w:t>zaraz</w:t>
      </w:r>
    </w:p>
    <w:p w14:paraId="311CB29C" w14:textId="77777777" w:rsidR="008A4E54" w:rsidRPr="00B91792" w:rsidRDefault="008A4E54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</w:p>
    <w:p w14:paraId="34FCD42D" w14:textId="77777777" w:rsidR="008A4E54" w:rsidRPr="00B91792" w:rsidRDefault="008A4E54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Termin i miejsce składania dokumentów</w:t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:</w:t>
      </w:r>
    </w:p>
    <w:p w14:paraId="6264A374" w14:textId="6BF9FFBE" w:rsidR="008A4E54" w:rsidRPr="00B91792" w:rsidRDefault="008A4E54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Wymagane dokumenty aplikacyjne należy składać w Miejsko Gminnym Ośrodku Pomocy Społecznej w </w:t>
      </w:r>
      <w:r w:rsidR="00EC1D1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Ujściu</w:t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, ul. </w:t>
      </w:r>
      <w:r w:rsidR="00EC1D1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Wojska Polskiego 12</w:t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, w godzinach urzędowania bądź przesłać pocztą na adres:</w:t>
      </w:r>
    </w:p>
    <w:p w14:paraId="49DF8291" w14:textId="77777777" w:rsidR="008A4E54" w:rsidRPr="00B91792" w:rsidRDefault="008A4E54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Miejsko Gminny Ośrodek Pomocy Społecznej w </w:t>
      </w:r>
      <w:r w:rsidR="00EC1D1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Ujściu</w:t>
      </w:r>
    </w:p>
    <w:p w14:paraId="1EA0BDF5" w14:textId="77777777" w:rsidR="008A4E54" w:rsidRPr="00B91792" w:rsidRDefault="008A4E54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ul. </w:t>
      </w:r>
      <w:r w:rsidR="00EC1D1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Wojska Polskiego 12</w:t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, </w:t>
      </w:r>
      <w:r w:rsidR="00EC1D1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64-850 Ujście</w:t>
      </w:r>
    </w:p>
    <w:p w14:paraId="17A42C35" w14:textId="33C06872" w:rsidR="008A4E54" w:rsidRPr="00B91792" w:rsidRDefault="008A4E54" w:rsidP="00EB4FEE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  <w:u w:val="single"/>
          <w:lang w:eastAsia="pl-PL"/>
        </w:rPr>
      </w:pP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l-PL"/>
        </w:rPr>
        <w:t xml:space="preserve">w terminie do dnia </w:t>
      </w:r>
      <w:r w:rsidR="00384435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l-PL"/>
        </w:rPr>
        <w:t>12.04</w:t>
      </w:r>
      <w:r w:rsidR="00785EF9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l-PL"/>
        </w:rPr>
        <w:t>.2024</w:t>
      </w: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l-PL"/>
        </w:rPr>
        <w:t xml:space="preserve"> r.</w:t>
      </w:r>
    </w:p>
    <w:p w14:paraId="53A8F040" w14:textId="77777777" w:rsidR="00384435" w:rsidRDefault="00384435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15452E3" w14:textId="6E9E8D8B" w:rsidR="008A4E54" w:rsidRPr="00B91792" w:rsidRDefault="008A4E54" w:rsidP="00B917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  <w:r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Inne informacje: </w:t>
      </w:r>
    </w:p>
    <w:p w14:paraId="1653923B" w14:textId="04B86FFE" w:rsidR="008A4E54" w:rsidRPr="00B91792" w:rsidRDefault="008A4E54" w:rsidP="00B917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Zastrzegamy sobie prawo do odstąpienia od naboru bez podania przyczyny.</w:t>
      </w:r>
    </w:p>
    <w:p w14:paraId="1F1DA41F" w14:textId="77777777" w:rsidR="00556464" w:rsidRPr="00B91792" w:rsidRDefault="008A4E54" w:rsidP="00B917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Kierownik Miejsko Gminnego Ośrodka Pomocy Społecznej w </w:t>
      </w:r>
      <w:r w:rsidR="00EC1D1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Ujściu</w:t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zastrzega sobie prawo zamknięcia postępowania bez wyboru któregokolwiek z kandydatów na stanowisko.</w:t>
      </w:r>
    </w:p>
    <w:p w14:paraId="4F2E0610" w14:textId="77777777" w:rsidR="00B91792" w:rsidRPr="00B91792" w:rsidRDefault="00B91792" w:rsidP="00B917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Kierownik MGOPS w Ujściu zastrzega sobie prawo do skontaktowania się jedynie z wybranymi kandydatami, z którymi zostanie przeprowadzona rozmowa kwalifikacyjna.</w:t>
      </w:r>
    </w:p>
    <w:p w14:paraId="33AB749F" w14:textId="77777777" w:rsidR="008A4E54" w:rsidRPr="00B91792" w:rsidRDefault="00556464" w:rsidP="00B917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O </w:t>
      </w:r>
      <w:r w:rsidR="008A4E54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terminie rozmowy kandydaci zostaną poinformowani telefonicznie.</w:t>
      </w:r>
    </w:p>
    <w:p w14:paraId="53A5C550" w14:textId="53C8CC81" w:rsidR="00B91792" w:rsidRPr="00B91792" w:rsidRDefault="00B91792" w:rsidP="00B917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Złożonych dokumentów aplikacyjnych Miejsko Gminny Ośrodek Pomocy Społecznej nie zwraca. Dokumenty aplikacyjne niewykorzystane zostaną zniszczone</w:t>
      </w:r>
      <w:r w:rsidR="0038642C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</w:p>
    <w:p w14:paraId="198F67D4" w14:textId="77777777" w:rsidR="008A4E54" w:rsidRPr="00B91792" w:rsidRDefault="008A4E54" w:rsidP="00B917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Dodatkowe informacje można uzyskać pod numerem telefonu: </w:t>
      </w:r>
      <w:r w:rsidR="00EC1D1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67 284 02 25</w:t>
      </w:r>
    </w:p>
    <w:p w14:paraId="2D8EFAB8" w14:textId="77777777" w:rsidR="008A4E54" w:rsidRPr="00B91792" w:rsidRDefault="008A4E54" w:rsidP="00B917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Ogłoszenie o naborze na ww. stanowisko i informacja o wyniku naboru zostaną umieszczone na stronie internetowej Miejsko Gminnego Ośrodka Pomocy Społecznej w </w:t>
      </w:r>
      <w:r w:rsidR="00EC1D1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Ujściu</w:t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="00EC1D1A" w:rsidRPr="00B9179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https://mgopsujscie.naszops.pl</w:t>
      </w: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</w:p>
    <w:p w14:paraId="6135425A" w14:textId="77777777" w:rsidR="008A4E54" w:rsidRPr="00B91792" w:rsidRDefault="008A4E54" w:rsidP="00B91792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</w:p>
    <w:p w14:paraId="533F6AE9" w14:textId="77777777" w:rsidR="008A4E54" w:rsidRPr="00B91792" w:rsidRDefault="008A4E54" w:rsidP="00B91792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Kierownik Miejsko Gminnego Ośrodka Pomocy Społecznej w </w:t>
      </w:r>
      <w:r w:rsidR="00EC1D1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Ujściu</w:t>
      </w:r>
    </w:p>
    <w:p w14:paraId="42F53BEB" w14:textId="77777777" w:rsidR="008A4E54" w:rsidRPr="00B91792" w:rsidRDefault="008A4E54" w:rsidP="00B91792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/-/ </w:t>
      </w:r>
      <w:r w:rsidR="00EC1D1A"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Joanna Połyniak</w:t>
      </w:r>
    </w:p>
    <w:p w14:paraId="550886F4" w14:textId="77777777" w:rsidR="008A4E54" w:rsidRPr="00B91792" w:rsidRDefault="008A4E54" w:rsidP="00B91792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91792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</w:p>
    <w:sectPr w:rsidR="008A4E54" w:rsidRPr="00B91792" w:rsidSect="00AF5ED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80074"/>
    <w:multiLevelType w:val="multilevel"/>
    <w:tmpl w:val="083EB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367DF"/>
    <w:multiLevelType w:val="multilevel"/>
    <w:tmpl w:val="2822F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67D2F"/>
    <w:multiLevelType w:val="multilevel"/>
    <w:tmpl w:val="859667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E14F7"/>
    <w:multiLevelType w:val="multilevel"/>
    <w:tmpl w:val="1120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D07A9"/>
    <w:multiLevelType w:val="hybridMultilevel"/>
    <w:tmpl w:val="029C5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33ACB"/>
    <w:multiLevelType w:val="multilevel"/>
    <w:tmpl w:val="8B7CA74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620011"/>
    <w:multiLevelType w:val="hybridMultilevel"/>
    <w:tmpl w:val="74683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613CF"/>
    <w:multiLevelType w:val="multilevel"/>
    <w:tmpl w:val="60D4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DC5534"/>
    <w:multiLevelType w:val="hybridMultilevel"/>
    <w:tmpl w:val="D1AC4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D6DA9"/>
    <w:multiLevelType w:val="hybridMultilevel"/>
    <w:tmpl w:val="E8D61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126176">
      <w:numFmt w:val="bullet"/>
      <w:lvlText w:val=""/>
      <w:lvlJc w:val="left"/>
      <w:pPr>
        <w:ind w:left="1470" w:hanging="39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722D3"/>
    <w:multiLevelType w:val="hybridMultilevel"/>
    <w:tmpl w:val="5580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F60FD"/>
    <w:multiLevelType w:val="hybridMultilevel"/>
    <w:tmpl w:val="256CF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A15EF"/>
    <w:multiLevelType w:val="hybridMultilevel"/>
    <w:tmpl w:val="3704F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D4EDD"/>
    <w:multiLevelType w:val="multilevel"/>
    <w:tmpl w:val="94E4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E977DE"/>
    <w:multiLevelType w:val="multilevel"/>
    <w:tmpl w:val="C2D62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8571964">
    <w:abstractNumId w:val="9"/>
  </w:num>
  <w:num w:numId="2" w16cid:durableId="674572799">
    <w:abstractNumId w:val="7"/>
  </w:num>
  <w:num w:numId="3" w16cid:durableId="2045015187">
    <w:abstractNumId w:val="6"/>
  </w:num>
  <w:num w:numId="4" w16cid:durableId="1409619660">
    <w:abstractNumId w:val="4"/>
  </w:num>
  <w:num w:numId="5" w16cid:durableId="1782803006">
    <w:abstractNumId w:val="12"/>
  </w:num>
  <w:num w:numId="6" w16cid:durableId="33431692">
    <w:abstractNumId w:val="2"/>
  </w:num>
  <w:num w:numId="7" w16cid:durableId="503209194">
    <w:abstractNumId w:val="11"/>
  </w:num>
  <w:num w:numId="8" w16cid:durableId="1661690999">
    <w:abstractNumId w:val="10"/>
  </w:num>
  <w:num w:numId="9" w16cid:durableId="799541756">
    <w:abstractNumId w:val="8"/>
  </w:num>
  <w:num w:numId="10" w16cid:durableId="1425540288">
    <w:abstractNumId w:val="13"/>
  </w:num>
  <w:num w:numId="11" w16cid:durableId="2100983833">
    <w:abstractNumId w:val="14"/>
  </w:num>
  <w:num w:numId="12" w16cid:durableId="956256778">
    <w:abstractNumId w:val="5"/>
  </w:num>
  <w:num w:numId="13" w16cid:durableId="104231779">
    <w:abstractNumId w:val="0"/>
    <w:lvlOverride w:ilvl="0">
      <w:startOverride w:val="4"/>
    </w:lvlOverride>
  </w:num>
  <w:num w:numId="14" w16cid:durableId="508569623">
    <w:abstractNumId w:val="1"/>
    <w:lvlOverride w:ilvl="0">
      <w:startOverride w:val="2"/>
    </w:lvlOverride>
  </w:num>
  <w:num w:numId="15" w16cid:durableId="832723610">
    <w:abstractNumId w:val="1"/>
    <w:lvlOverride w:ilvl="0">
      <w:startOverride w:val="3"/>
    </w:lvlOverride>
  </w:num>
  <w:num w:numId="16" w16cid:durableId="1635213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54"/>
    <w:rsid w:val="0006020D"/>
    <w:rsid w:val="000B0629"/>
    <w:rsid w:val="000C3875"/>
    <w:rsid w:val="00132320"/>
    <w:rsid w:val="00213EE5"/>
    <w:rsid w:val="002D1038"/>
    <w:rsid w:val="00384435"/>
    <w:rsid w:val="00385A50"/>
    <w:rsid w:val="0038642C"/>
    <w:rsid w:val="004C4C7B"/>
    <w:rsid w:val="00512BDB"/>
    <w:rsid w:val="00540B61"/>
    <w:rsid w:val="00556464"/>
    <w:rsid w:val="006506CC"/>
    <w:rsid w:val="00785B64"/>
    <w:rsid w:val="00785EF9"/>
    <w:rsid w:val="007C755C"/>
    <w:rsid w:val="008A4E54"/>
    <w:rsid w:val="008D7B68"/>
    <w:rsid w:val="008F023C"/>
    <w:rsid w:val="009513E6"/>
    <w:rsid w:val="009B6684"/>
    <w:rsid w:val="009C3960"/>
    <w:rsid w:val="00AF5ED5"/>
    <w:rsid w:val="00B37E58"/>
    <w:rsid w:val="00B91792"/>
    <w:rsid w:val="00BA63A7"/>
    <w:rsid w:val="00C5724A"/>
    <w:rsid w:val="00C77E79"/>
    <w:rsid w:val="00CF6009"/>
    <w:rsid w:val="00E25A3B"/>
    <w:rsid w:val="00EB2C46"/>
    <w:rsid w:val="00EB4FEE"/>
    <w:rsid w:val="00EC1D1A"/>
    <w:rsid w:val="00F74460"/>
    <w:rsid w:val="00FB1C62"/>
    <w:rsid w:val="00FB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4F6E"/>
  <w15:chartTrackingRefBased/>
  <w15:docId w15:val="{840C8AA0-BF29-4C22-91C2-F00F9EF3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8A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emphasis"/>
    <w:basedOn w:val="Domylnaczcionkaakapitu"/>
    <w:rsid w:val="008A4E54"/>
  </w:style>
  <w:style w:type="paragraph" w:styleId="Akapitzlist">
    <w:name w:val="List Paragraph"/>
    <w:basedOn w:val="Normalny"/>
    <w:uiPriority w:val="34"/>
    <w:qFormat/>
    <w:rsid w:val="0055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OPS Ujście</cp:lastModifiedBy>
  <cp:revision>28</cp:revision>
  <cp:lastPrinted>2021-07-14T05:25:00Z</cp:lastPrinted>
  <dcterms:created xsi:type="dcterms:W3CDTF">2019-01-16T12:13:00Z</dcterms:created>
  <dcterms:modified xsi:type="dcterms:W3CDTF">2024-03-27T07:10:00Z</dcterms:modified>
</cp:coreProperties>
</file>