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54" w:rsidRPr="00B91792" w:rsidRDefault="008A4E54" w:rsidP="00B91792">
      <w:pPr>
        <w:spacing w:after="0" w:line="36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  <w:t xml:space="preserve">Nabór na stanowisko </w:t>
      </w:r>
      <w:r w:rsidR="008F023C" w:rsidRPr="00B91792"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  <w:t>pracownika socjalnego</w:t>
      </w:r>
    </w:p>
    <w:p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Miejsko Gminny Ośrodek Pomocy Społecznej</w:t>
      </w:r>
    </w:p>
    <w:p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ul. </w:t>
      </w:r>
      <w:r w:rsidR="00EC1D1A"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Wojska Polskiego 12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, </w:t>
      </w:r>
      <w:r w:rsidR="00EC1D1A"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65-850 Ujście</w:t>
      </w:r>
    </w:p>
    <w:p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ogłasza nabór na stanowisko </w:t>
      </w:r>
    </w:p>
    <w:p w:rsidR="008A4E54" w:rsidRPr="00B91792" w:rsidRDefault="008F023C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pracownika socjalnego</w:t>
      </w:r>
    </w:p>
    <w:p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Liczba etatów: 1 cały etat.</w:t>
      </w:r>
    </w:p>
    <w:p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Data ogłoszenia naboru: </w:t>
      </w:r>
      <w:r w:rsidR="00512BDB"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22.07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.2019 r.</w:t>
      </w:r>
    </w:p>
    <w:p w:rsidR="00B91792" w:rsidRDefault="00B91792" w:rsidP="00B91792">
      <w:pPr>
        <w:spacing w:after="0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Wymagania niezbędne i niezbędne dokumenty:</w:t>
      </w:r>
    </w:p>
    <w:p w:rsidR="00B91792" w:rsidRDefault="008A4E54" w:rsidP="00B917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obywatelstwo polskie – oświadczenie,</w:t>
      </w:r>
    </w:p>
    <w:p w:rsidR="00B91792" w:rsidRDefault="008A4E54" w:rsidP="00B917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życiorys (cv) z przebiegiem nauki i pracy zawodowej,</w:t>
      </w:r>
    </w:p>
    <w:p w:rsidR="00B91792" w:rsidRDefault="008A4E54" w:rsidP="00B917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list motywacyjny,</w:t>
      </w:r>
    </w:p>
    <w:p w:rsidR="00213EE5" w:rsidRDefault="00B91792" w:rsidP="00213E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prawo jazdy kat. B oraz własny samochód,</w:t>
      </w:r>
    </w:p>
    <w:p w:rsidR="00213EE5" w:rsidRPr="00213EE5" w:rsidRDefault="008A4E54" w:rsidP="00213E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wypełniony kwestionariusz osobowy dla osoby ubiegającej się o zatrudnienie,</w:t>
      </w:r>
      <w:r w:rsidR="00213EE5" w:rsidRPr="00213EE5">
        <w:rPr>
          <w:rFonts w:ascii="Trebuchet MS" w:hAnsi="Trebuchet MS"/>
          <w:color w:val="000000"/>
        </w:rPr>
        <w:t xml:space="preserve"> </w:t>
      </w:r>
      <w:r w:rsidR="00213EE5" w:rsidRPr="00213E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według wzoru dostępnego na stronie internetowej Miejsko Gminnego Ośrodka Pomocy Społecznej w Ujściu, w zakładce „Nabory”</w:t>
      </w:r>
      <w:r w:rsidR="00213E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,</w:t>
      </w:r>
    </w:p>
    <w:p w:rsidR="00132320" w:rsidRPr="00132320" w:rsidRDefault="008A4E54" w:rsidP="00DE62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oświadczenie o stanie zdrowia pozwalające na wykonywanie pracy </w:t>
      </w:r>
      <w:r w:rsidR="00213EE5"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na stanowisku </w:t>
      </w:r>
      <w:r w:rsidR="00512BDB"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>pracownika socjalnego</w:t>
      </w:r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  <w:r w:rsidR="00213EE5" w:rsidRPr="00132320">
        <w:rPr>
          <w:rFonts w:ascii="Trebuchet MS" w:hAnsi="Trebuchet MS"/>
          <w:color w:val="000000"/>
        </w:rPr>
        <w:t xml:space="preserve"> </w:t>
      </w:r>
    </w:p>
    <w:p w:rsidR="00213EE5" w:rsidRPr="00132320" w:rsidRDefault="008A4E54" w:rsidP="00DE62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>oświadczenie o niekaralności za umyślne przestępstwo lub umyślne przestępstwo skarbowe,</w:t>
      </w:r>
      <w:r w:rsidR="00213EE5" w:rsidRPr="00132320">
        <w:rPr>
          <w:rFonts w:ascii="Trebuchet MS" w:hAnsi="Trebuchet MS"/>
          <w:color w:val="000000"/>
        </w:rPr>
        <w:t xml:space="preserve"> </w:t>
      </w:r>
    </w:p>
    <w:p w:rsidR="00B91792" w:rsidRPr="00213EE5" w:rsidRDefault="008A4E54" w:rsidP="00213E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oświadczenie o pełnej zdolności do czynności prawnych oraz korzystania z pełni praw publicznych zgodnie z ustawą z dnia 21 listopada 2008r. o pracownikach samorządowych</w:t>
      </w:r>
      <w:r w:rsidR="00EC1D1A"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(tj. Dz.U. z 2018 r. poz. 1260)</w:t>
      </w:r>
      <w:r w:rsidR="00132320">
        <w:rPr>
          <w:rFonts w:ascii="Trebuchet MS" w:hAnsi="Trebuchet MS"/>
          <w:color w:val="000000"/>
        </w:rPr>
        <w:t>,</w:t>
      </w:r>
    </w:p>
    <w:p w:rsidR="00C5724A" w:rsidRPr="00B91792" w:rsidRDefault="008A4E54" w:rsidP="00B917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kopie dokumentów potwierdzających posiadane wykształcenie i/lub pożądany staż pracy, tj.</w:t>
      </w:r>
      <w:r w:rsidR="00B91792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ykształcenie niezbędne do wykonywania zawodu pracownika socjalnego zgodne z art. 116</w:t>
      </w:r>
      <w:r w:rsidR="00B91792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ust.1</w:t>
      </w:r>
      <w:r w:rsidR="00B91792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, art. 156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ustawy z dnia 12 marca 2004 r. </w:t>
      </w:r>
      <w:r w:rsidR="00213EE5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o pomocy społecznej (</w:t>
      </w:r>
      <w:proofErr w:type="spellStart"/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t.j</w:t>
      </w:r>
      <w:proofErr w:type="spellEnd"/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Dz.U. z 2018r. poz. 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2096</w:t>
      </w:r>
      <w:r w:rsidR="00B91792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ze zm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.), tj. spełnienie </w:t>
      </w:r>
      <w:r w:rsidR="00213EE5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co najmniej jednego z poniższych warunków:</w:t>
      </w:r>
    </w:p>
    <w:p w:rsidR="00132320" w:rsidRDefault="00C5724A" w:rsidP="00132320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>posiadanie dyplomu ukończenia kolegium pracowników służb społecznych;</w:t>
      </w:r>
    </w:p>
    <w:p w:rsidR="00132320" w:rsidRDefault="00C5724A" w:rsidP="00132320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>ukończenie studiów wyższych na kierunku praca socjalna;</w:t>
      </w:r>
    </w:p>
    <w:p w:rsidR="00B91792" w:rsidRPr="00132320" w:rsidRDefault="00C5724A" w:rsidP="00132320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 dnia 31 grudnia 2013r. ukończenie studiów wyższych o specjalności przygotowującej do zawodu pracownika socjalnego na jednym </w:t>
      </w:r>
      <w:r w:rsidR="00132320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32320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z kierunków: pedagogika, pedagogika specjalna, politologia, polityka społeczna, psychologia, socjologia, nauki o rodzinie.</w:t>
      </w:r>
    </w:p>
    <w:p w:rsidR="00132320" w:rsidRPr="00132320" w:rsidRDefault="00132320" w:rsidP="0013232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klauzula informacyjna wobec kandydata ubiegającego się o zatrudnienie, według wzoru dostępnego na stronie internetowej Miejsko Gminnego Ośrodka Pomocy Społecznej w Ujściu,  w zakładce „Nabory”,</w:t>
      </w:r>
    </w:p>
    <w:p w:rsidR="00132320" w:rsidRPr="00132320" w:rsidRDefault="00132320" w:rsidP="0013232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ArialMT" w:hAnsi="Trebuchet MS" w:cs="ArialMT"/>
          <w:sz w:val="24"/>
          <w:szCs w:val="24"/>
        </w:rPr>
        <w:t>w przypadku chęci uczestnictwa w kolejnych naborach prowadzonych przez MGOPS złożenie oświadczenia o wyrażeniu zgody na przetwarzanie danych osobowych w celu wykorzystania ich w kolejnych naborach prowadzonych przez MGOPS przez okres najbliższych 6 miesięcy</w:t>
      </w:r>
      <w:r>
        <w:rPr>
          <w:rFonts w:ascii="Trebuchet MS" w:eastAsia="ArialMT" w:hAnsi="Trebuchet MS" w:cs="ArialMT"/>
          <w:sz w:val="24"/>
          <w:szCs w:val="24"/>
        </w:rPr>
        <w:t>,</w:t>
      </w:r>
    </w:p>
    <w:p w:rsidR="00132320" w:rsidRPr="00132320" w:rsidRDefault="00132320" w:rsidP="0013232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32320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zgoda kandydata ubiegającego się o pracę na przetwarzanie danych osobowych, według wzoru dostępnego na stronie internetowej Miejsko Gminnego Ośrodka  Pomocy Społecznej w Ujściu, w zakładce „Nabory”.</w:t>
      </w:r>
    </w:p>
    <w:p w:rsidR="00556464" w:rsidRPr="00B91792" w:rsidRDefault="00556464" w:rsidP="00B91792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Wymagania dodatkowe będące przedmiotem oceny:</w:t>
      </w:r>
    </w:p>
    <w:p w:rsidR="00C5724A" w:rsidRPr="00213EE5" w:rsidRDefault="00C5724A" w:rsidP="00213EE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Umiejętność zastosowania i interpretacji przepisów prawa z zakresu ustaw:</w:t>
      </w:r>
    </w:p>
    <w:p w:rsidR="00C5724A" w:rsidRPr="00B91792" w:rsidRDefault="00C5724A" w:rsidP="00213EE5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o pomocy społecznej,</w:t>
      </w:r>
    </w:p>
    <w:p w:rsidR="00C5724A" w:rsidRPr="00B91792" w:rsidRDefault="00C5724A" w:rsidP="00213EE5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kodeksu postępowania administracyjnego,</w:t>
      </w:r>
    </w:p>
    <w:p w:rsidR="00C5724A" w:rsidRPr="00B91792" w:rsidRDefault="00C5724A" w:rsidP="00213EE5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o ochronie zdrowia psychicznego,</w:t>
      </w:r>
    </w:p>
    <w:p w:rsidR="00C5724A" w:rsidRPr="00B91792" w:rsidRDefault="00C5724A" w:rsidP="00213EE5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o przeciwdziałaniu przemocy,</w:t>
      </w:r>
    </w:p>
    <w:p w:rsidR="00C5724A" w:rsidRPr="00B91792" w:rsidRDefault="00C5724A" w:rsidP="00213EE5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innych ustaw i rozporządzeń związanych z realizacją zadań pomocy społecznej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obsługa komputera,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łatwość nawiązywania kontaktów interpersonalnych,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umiejętność działania w warunkach zmiennych,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odporność na stres,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odpowiedzialność,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asertywność, empatia,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rzetelność, systematyczność,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komunikatywność i otwartość na nowe rozwiązania,</w:t>
      </w:r>
    </w:p>
    <w:p w:rsid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mile widziane doświadczenie w pracy z rodziną</w:t>
      </w:r>
      <w:r w:rsidR="00213EE5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</w:p>
    <w:p w:rsidR="008A4E54" w:rsidRPr="00213EE5" w:rsidRDefault="008A4E54" w:rsidP="00B9179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3EE5">
        <w:rPr>
          <w:rFonts w:ascii="Trebuchet MS" w:eastAsia="Times New Roman" w:hAnsi="Trebuchet MS" w:cs="Times New Roman"/>
          <w:sz w:val="24"/>
          <w:szCs w:val="24"/>
          <w:lang w:eastAsia="pl-PL"/>
        </w:rPr>
        <w:t>samodzielność w działaniu.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B91792" w:rsidRPr="00B91792" w:rsidRDefault="00B91792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1. Praca socjalna oraz przeprowadzanie wywiadów środowiskowych w miejscu zamieszkania osoby lub rodziny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 xml:space="preserve">2. Dokonywanie analizy i oceny zjawisk, które powodują zapotrzebowanie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na świadczenia z pomocy społecznej oraz kwalifikowanie do uzyskania tych świadczeń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3. Udzielenie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4. Opracowywanie indywidualnych planów pomocy.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5. Podejmowanie interwencji w sytuacjach kryzysowych.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6. Udzielanie pomocy zgodnie z zasadami etyki zawodowej.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7. Pobudzanie społecznej aktywności i inspirowanie działań samopomocowych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w zaspokajaniu niezbędnych potrzeb życiowych osób, rodzin, grup i środowisk społecznych.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8. Współpraca i współdziałanie na zasadzie partnerstwa, z organizacjami społecznymi pozarządowymi, Kościołem Katolickim, innymi kościołami, związkami wyznaniowymi oraz  osobami fizycznymi i prawnymi, w celu przeciwdziałania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i ograniczania negatywnych zjawisk społecznych, w tym ubóstwa.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10. Współuczestniczenie w inspirowaniu, opracowaniu, wdrożeniu oraz rozwijaniu lokalnych programów pomocy społecznej ukierunkowanych na podniesienie jakości życia mieszkańców.</w:t>
      </w:r>
    </w:p>
    <w:p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Warunki pracy: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- praca wykonywana w ramach umowy o pracę – pełen etat – 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podstawowy wymiar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czas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pracy,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- praca na terenie Gminy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Ujście</w:t>
      </w:r>
      <w:r w:rsidR="00385A50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- </w:t>
      </w:r>
      <w:r w:rsidRPr="00213EE5"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  <w:t xml:space="preserve">gotowość do podjęcia pracy od </w:t>
      </w:r>
      <w:r w:rsidR="00C5724A" w:rsidRPr="00213EE5"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  <w:t>września</w:t>
      </w:r>
      <w:r w:rsidRPr="00213EE5"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  <w:t xml:space="preserve"> 2019 r.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Termin i miejsce składania dokumentów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: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Wymagane dokumenty aplikacyjne należy składać </w:t>
      </w:r>
      <w:r w:rsidRPr="00213EE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  <w:lang w:eastAsia="pl-PL"/>
        </w:rPr>
        <w:t>w zamkniętej kopercie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opatrzonej adnotacją „Nabór na stanowisko 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pracownika socjalnego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”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 Miejsko Gminnym Ośrodku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ul.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Wojska Polskiego 12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, w godzinach urzędowania bądź przesłać pocztą na adres: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Miejsko Gminny Ośrodek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ul.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Wojska Polskiego 12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64-850 Ujście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 xml:space="preserve">w nieprzekraczalnym terminie do dnia </w:t>
      </w:r>
      <w:r w:rsidR="00C5724A" w:rsidRPr="00B91792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>16.08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>.2019 r.</w:t>
      </w:r>
    </w:p>
    <w:p w:rsidR="00556464" w:rsidRPr="00B91792" w:rsidRDefault="0055646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Aplikacje, które nie wpłyną do Miejsko Gminnego Ośrodka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 wymaganym terminie, nie będą rozpatrywane.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8A4E5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Dokumenty niekompletne lub wadliwie wypełnione nie podlegają uzupełnieniu lub poprawieniu.</w:t>
      </w:r>
    </w:p>
    <w:p w:rsidR="008A4E5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Zastrzegamy sobie prawo do odstąpienia od naboru bez podania przyczyny.</w:t>
      </w:r>
    </w:p>
    <w:p w:rsidR="0055646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Kierownik Miejsko Gminnego Ośrodka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zastrzega sobie prawo zamknięcia postępowania bez wyboru któregokolwiek z kandydatów na stanowisko.</w:t>
      </w:r>
    </w:p>
    <w:p w:rsidR="00B91792" w:rsidRPr="00B91792" w:rsidRDefault="00B91792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Kierownik MGOPS w 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zastrzega sobie prawo do skontaktowania się jedynie z wybranymi kandydatami, z którymi zostanie przeprowadzona rozmowa kwalifikacyjna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8A4E54" w:rsidRPr="00B91792" w:rsidRDefault="0055646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 </w:t>
      </w:r>
      <w:r w:rsidR="008A4E54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terminie rozmowy kandydaci zostaną poinformowani telefonicznie.</w:t>
      </w:r>
    </w:p>
    <w:p w:rsidR="00B91792" w:rsidRPr="00B91792" w:rsidRDefault="00B91792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Złożonych dokumentów aplikacyjnych 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Miejsko 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Gminny Ośrodek Pomocy Społecznej nie zwraca. Dokumenty aplikacyjne niewykorzystane zostaną zniszczone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, chyba że kandydat wyraził zgodę na udział w przyszłych rekrutacjach, które ewentualnie będą miały miejsce w ciągu 6 miesięcy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8A4E5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Dodatkowe informacje można uzyskać pod numerem telefonu: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67 284 02 25</w:t>
      </w:r>
    </w:p>
    <w:p w:rsidR="008A4E5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Ogłoszenie o naborze na ww. stanowisko i informacja o wyniku naboru zostaną umieszczone na stronie internetowej Miejsko Gminnego Ośrodka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EC1D1A"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https://mgopsujscie.naszops.pl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Kierownik Miejsko Gminnego Ośrodka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</w:p>
    <w:p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/-/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Joanna </w:t>
      </w:r>
      <w:proofErr w:type="spellStart"/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Połyniak</w:t>
      </w:r>
      <w:proofErr w:type="spellEnd"/>
    </w:p>
    <w:p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sectPr w:rsidR="008A4E54" w:rsidRPr="00B91792" w:rsidSect="00B917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7D2F"/>
    <w:multiLevelType w:val="multilevel"/>
    <w:tmpl w:val="85966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D07A9"/>
    <w:multiLevelType w:val="hybridMultilevel"/>
    <w:tmpl w:val="029C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0011"/>
    <w:multiLevelType w:val="hybridMultilevel"/>
    <w:tmpl w:val="7468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13CF"/>
    <w:multiLevelType w:val="multilevel"/>
    <w:tmpl w:val="60D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C5534"/>
    <w:multiLevelType w:val="hybridMultilevel"/>
    <w:tmpl w:val="D1AC4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6DA9"/>
    <w:multiLevelType w:val="hybridMultilevel"/>
    <w:tmpl w:val="E8D6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126176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2D3"/>
    <w:multiLevelType w:val="hybridMultilevel"/>
    <w:tmpl w:val="5580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0FD"/>
    <w:multiLevelType w:val="hybridMultilevel"/>
    <w:tmpl w:val="256CF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15EF"/>
    <w:multiLevelType w:val="hybridMultilevel"/>
    <w:tmpl w:val="3704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4"/>
    <w:rsid w:val="00132320"/>
    <w:rsid w:val="00213EE5"/>
    <w:rsid w:val="00385A50"/>
    <w:rsid w:val="004C4C7B"/>
    <w:rsid w:val="00512BDB"/>
    <w:rsid w:val="00556464"/>
    <w:rsid w:val="008A4E54"/>
    <w:rsid w:val="008F023C"/>
    <w:rsid w:val="00B91792"/>
    <w:rsid w:val="00C5724A"/>
    <w:rsid w:val="00EB2C46"/>
    <w:rsid w:val="00E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504E"/>
  <w15:chartTrackingRefBased/>
  <w15:docId w15:val="{840C8AA0-BF29-4C22-91C2-F00F9EF3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8A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8A4E54"/>
  </w:style>
  <w:style w:type="paragraph" w:styleId="Akapitzlist">
    <w:name w:val="List Paragraph"/>
    <w:basedOn w:val="Normalny"/>
    <w:uiPriority w:val="34"/>
    <w:qFormat/>
    <w:rsid w:val="0055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8</cp:revision>
  <cp:lastPrinted>2019-01-17T07:27:00Z</cp:lastPrinted>
  <dcterms:created xsi:type="dcterms:W3CDTF">2019-01-16T12:13:00Z</dcterms:created>
  <dcterms:modified xsi:type="dcterms:W3CDTF">2019-07-22T05:57:00Z</dcterms:modified>
</cp:coreProperties>
</file>